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89" w:rsidRPr="00F12A39" w:rsidRDefault="009E4789" w:rsidP="00EF577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F12A39">
        <w:rPr>
          <w:rFonts w:asciiTheme="minorHAnsi" w:hAnsiTheme="minorHAnsi"/>
          <w:b/>
          <w:color w:val="FF0000"/>
          <w:sz w:val="28"/>
          <w:szCs w:val="28"/>
        </w:rPr>
        <w:t>ADDENDUM ONE</w:t>
      </w:r>
    </w:p>
    <w:p w:rsidR="00741CEC" w:rsidRPr="00EF5774" w:rsidRDefault="00EF5774" w:rsidP="00EF5774">
      <w:pPr>
        <w:jc w:val="center"/>
        <w:rPr>
          <w:rFonts w:asciiTheme="minorHAnsi" w:hAnsiTheme="minorHAnsi"/>
          <w:b/>
          <w:sz w:val="28"/>
          <w:szCs w:val="28"/>
        </w:rPr>
      </w:pPr>
      <w:r w:rsidRPr="00EF5774">
        <w:rPr>
          <w:rFonts w:asciiTheme="minorHAnsi" w:hAnsiTheme="minorHAnsi"/>
          <w:b/>
          <w:sz w:val="28"/>
          <w:szCs w:val="28"/>
        </w:rPr>
        <w:t>PRODUCT LIST AND CURRENT SKU NUMBERS</w:t>
      </w:r>
      <w:bookmarkStart w:id="0" w:name="_GoBack"/>
      <w:bookmarkEnd w:id="0"/>
    </w:p>
    <w:p w:rsidR="00EF5774" w:rsidRDefault="00EF5774" w:rsidP="00741CEC">
      <w:pPr>
        <w:jc w:val="both"/>
        <w:rPr>
          <w:rFonts w:asciiTheme="minorHAnsi" w:hAnsiTheme="minorHAnsi"/>
          <w:sz w:val="24"/>
        </w:rPr>
      </w:pPr>
    </w:p>
    <w:tbl>
      <w:tblPr>
        <w:tblW w:w="10626" w:type="dxa"/>
        <w:jc w:val="center"/>
        <w:tblLook w:val="04A0" w:firstRow="1" w:lastRow="0" w:firstColumn="1" w:lastColumn="0" w:noHBand="0" w:noVBand="1"/>
      </w:tblPr>
      <w:tblGrid>
        <w:gridCol w:w="2352"/>
        <w:gridCol w:w="4504"/>
        <w:gridCol w:w="1831"/>
        <w:gridCol w:w="1169"/>
        <w:gridCol w:w="770"/>
      </w:tblGrid>
      <w:tr w:rsidR="00741CEC" w:rsidRPr="004F16B3" w:rsidTr="006C588A">
        <w:trPr>
          <w:trHeight w:val="300"/>
          <w:jc w:val="center"/>
        </w:trPr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PAPER</w:t>
            </w:r>
          </w:p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CURRENT SKU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Product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Description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# Per Case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Totals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821-11475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TOILET PAPER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ply/1000 sheets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96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1,637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12350-832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TOILET PAPER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ply/500 sheets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96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952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21000-611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TOWEL C-FOLD - WHITE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16 </w:t>
            </w:r>
            <w:proofErr w:type="spellStart"/>
            <w:r w:rsidRPr="004F16B3">
              <w:rPr>
                <w:rFonts w:asciiTheme="minorHAnsi" w:hAnsiTheme="minorHAnsi" w:cs="Arial"/>
              </w:rPr>
              <w:t>pk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2400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847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30400-208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TOWEL ROLL - BROWN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800'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644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30700-208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TOWEL ROLL - BROWN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800'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634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442782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TISSUE FACIAL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100/box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30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381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19800-122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TOILET PAPER, JUMBO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ply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174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3EB46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PAPER TOWEL ROLL, ENMOTION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PLY/10"X800'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133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30800-785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TOWEL KITCHEN ROLL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30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39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SCT-01249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8" x 600' WHITE ROLL TOWEL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2" core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28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21250-511x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TOWEL MULTI-FOLD WHITE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4000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16</w:t>
            </w:r>
          </w:p>
        </w:tc>
      </w:tr>
      <w:tr w:rsidR="00741CEC" w:rsidRPr="004F16B3" w:rsidTr="006C588A">
        <w:trPr>
          <w:trHeight w:val="420"/>
          <w:jc w:val="center"/>
        </w:trPr>
        <w:tc>
          <w:tcPr>
            <w:tcW w:w="10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CEC" w:rsidRPr="004F16B3" w:rsidRDefault="00741CEC" w:rsidP="00EF577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1CEC" w:rsidRPr="004F16B3" w:rsidTr="006C588A">
        <w:trPr>
          <w:trHeight w:val="300"/>
          <w:jc w:val="center"/>
        </w:trPr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LINERS</w:t>
            </w:r>
          </w:p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CURRENT SKU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Product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Description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# Per Case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Totals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PS385812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LINER 38X58 BLACK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60 gal 1.2 mil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832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HRC40XB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LINER 33 x 40 BLACK HIGH DENSITY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250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573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PS2424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LINER 24 x 23 BLACK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 gal .35 mil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269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HOS SANISAC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SANI-SAC WAX LINERS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500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38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HXR24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LINER 24 x 23 RED BIO HAZARD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EA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18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BTG-50XH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LINER 46 x 50 BLACK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50 gal 1.35 mil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PS101505C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LINER 24 x 33 BLACK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15 gal 8 mic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PS33340BIO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LINER RED BIO HAZARD BAG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33 gal 1.2 mil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200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11</w:t>
            </w:r>
          </w:p>
        </w:tc>
      </w:tr>
      <w:tr w:rsidR="00741CEC" w:rsidRPr="004F16B3" w:rsidTr="006C588A">
        <w:trPr>
          <w:trHeight w:val="420"/>
          <w:jc w:val="center"/>
        </w:trPr>
        <w:tc>
          <w:tcPr>
            <w:tcW w:w="10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1CEC" w:rsidRPr="004F16B3" w:rsidRDefault="00741CEC" w:rsidP="006C588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1CEC" w:rsidRPr="004F16B3" w:rsidTr="006C588A">
        <w:trPr>
          <w:trHeight w:val="300"/>
          <w:jc w:val="center"/>
        </w:trPr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CHEMICALS</w:t>
            </w:r>
          </w:p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CURRENT SKU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Product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Description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# Per Case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Totals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CLO-30423 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CLOROX PRO QUAT ALL PURP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128 </w:t>
            </w:r>
            <w:proofErr w:type="spellStart"/>
            <w:r w:rsidRPr="004F16B3">
              <w:rPr>
                <w:rFonts w:asciiTheme="minorHAnsi" w:hAnsiTheme="minorHAnsi" w:cs="Arial"/>
              </w:rPr>
              <w:t>oz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482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5063-FL1000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SOAP STYLE FOAM ANTI BACTERIAL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101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H2-118-04B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H2OR 118 CONCENTRATE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gal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4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75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CLO-30421 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GREEN WORKS GEN BATHROOM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128 </w:t>
            </w:r>
            <w:proofErr w:type="spellStart"/>
            <w:r w:rsidRPr="004F16B3">
              <w:rPr>
                <w:rFonts w:asciiTheme="minorHAnsi" w:hAnsiTheme="minorHAnsi" w:cs="Arial"/>
              </w:rPr>
              <w:t>oz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65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CLO-68970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HEALTHCARE GERMICIDAL S W/BLEACH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32 </w:t>
            </w:r>
            <w:proofErr w:type="spellStart"/>
            <w:r w:rsidRPr="004F16B3">
              <w:rPr>
                <w:rFonts w:asciiTheme="minorHAnsi" w:hAnsiTheme="minorHAnsi" w:cs="Arial"/>
              </w:rPr>
              <w:t>oz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50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SP.CLO-30827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REFILL HEALTHCARE CLORO HYDRO PROX WIPES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41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CLO-30419 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GREEN WORKS GEN PURP CLEANER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128 </w:t>
            </w:r>
            <w:proofErr w:type="spellStart"/>
            <w:r w:rsidRPr="004F16B3">
              <w:rPr>
                <w:rFonts w:asciiTheme="minorHAnsi" w:hAnsiTheme="minorHAnsi" w:cs="Arial"/>
              </w:rPr>
              <w:t>oz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41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CLO-30827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REFILL HEALTHCARE CLOROX HYDRO PROX WIPES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SB-7868S2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SOLID GREEN DFE ALK LAU DETERGENT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6 </w:t>
            </w:r>
            <w:proofErr w:type="spellStart"/>
            <w:r w:rsidRPr="004F16B3">
              <w:rPr>
                <w:rFonts w:asciiTheme="minorHAnsi" w:hAnsiTheme="minorHAnsi" w:cs="Arial"/>
              </w:rPr>
              <w:t>lb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SP.GOJO-2156-08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NXT PURELL SANITIZER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23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lastRenderedPageBreak/>
              <w:t>CLO-30824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REFILL HEALTHCARE CLOROX HYDRO PROX WIPES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95 </w:t>
            </w:r>
            <w:proofErr w:type="spellStart"/>
            <w:r w:rsidRPr="004F16B3">
              <w:rPr>
                <w:rFonts w:asciiTheme="minorHAnsi" w:hAnsiTheme="minorHAnsi" w:cs="Arial"/>
              </w:rPr>
              <w:t>ct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RPB416110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CITRUS DISINFECTANT SPRAY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Aerosol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20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SB-7761S2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SOLID GREEN OXYGINATED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5.5 </w:t>
            </w:r>
            <w:proofErr w:type="spellStart"/>
            <w:r w:rsidRPr="004F16B3">
              <w:rPr>
                <w:rFonts w:asciiTheme="minorHAnsi" w:hAnsiTheme="minorHAnsi" w:cs="Arial"/>
              </w:rPr>
              <w:t>lb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17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5065-FL1000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SOAP STYLE FOAM HAIR &amp; BODY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1000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6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17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017512-00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KLING 9% TOILET BOWL CLEANER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Quart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12</w:t>
            </w:r>
          </w:p>
        </w:tc>
      </w:tr>
      <w:tr w:rsidR="00741CEC" w:rsidRPr="004F16B3" w:rsidTr="006C588A">
        <w:trPr>
          <w:trHeight w:val="300"/>
          <w:jc w:val="center"/>
        </w:trPr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774" w:rsidRDefault="00EF5774" w:rsidP="006C588A">
            <w:pPr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</w:pPr>
          </w:p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MISCELLANEOUS</w:t>
            </w:r>
          </w:p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CURRENT SKU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Product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Description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# Per Case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CEC" w:rsidRPr="004F16B3" w:rsidRDefault="00741CEC" w:rsidP="006C588A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16B3">
              <w:rPr>
                <w:rFonts w:asciiTheme="minorHAnsi" w:hAnsiTheme="minorHAnsi" w:cs="Arial"/>
                <w:b/>
                <w:bCs/>
                <w:color w:val="000000"/>
              </w:rPr>
              <w:t>Totals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SP.SWI-RR50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ROADRUNNER ICEMELT </w:t>
            </w:r>
            <w:r w:rsidR="00EF5774">
              <w:rPr>
                <w:rFonts w:asciiTheme="minorHAnsi" w:hAnsiTheme="minorHAnsi" w:cs="Arial"/>
                <w:b/>
                <w:bCs/>
              </w:rPr>
              <w:t>–COUNTY &amp; CITY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50 </w:t>
            </w:r>
            <w:proofErr w:type="spellStart"/>
            <w:r w:rsidRPr="004F16B3">
              <w:rPr>
                <w:rFonts w:asciiTheme="minorHAnsi" w:hAnsiTheme="minorHAnsi" w:cs="Arial"/>
              </w:rPr>
              <w:t>lb</w:t>
            </w:r>
            <w:proofErr w:type="spellEnd"/>
            <w:r w:rsidRPr="004F16B3">
              <w:rPr>
                <w:rFonts w:asciiTheme="minorHAnsi" w:hAnsiTheme="minorHAnsi" w:cs="Arial"/>
              </w:rPr>
              <w:t xml:space="preserve"> bag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EA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EB7EF2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7,096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SP.SWI-TM50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TRACTION MELT </w:t>
            </w:r>
            <w:r w:rsidR="00EF5774">
              <w:rPr>
                <w:rFonts w:asciiTheme="minorHAnsi" w:hAnsiTheme="minorHAnsi" w:cs="Arial"/>
                <w:b/>
                <w:bCs/>
              </w:rPr>
              <w:t>– COUNTY &amp; CITY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50 </w:t>
            </w:r>
            <w:proofErr w:type="spellStart"/>
            <w:r w:rsidRPr="004F16B3">
              <w:rPr>
                <w:rFonts w:asciiTheme="minorHAnsi" w:hAnsiTheme="minorHAnsi" w:cs="Arial"/>
              </w:rPr>
              <w:t>lb</w:t>
            </w:r>
            <w:proofErr w:type="spellEnd"/>
            <w:r w:rsidRPr="004F16B3">
              <w:rPr>
                <w:rFonts w:asciiTheme="minorHAnsi" w:hAnsiTheme="minorHAnsi" w:cs="Arial"/>
              </w:rPr>
              <w:t xml:space="preserve"> bag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EA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EB7EF2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5,542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SWI-IS50BL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INDUSTRIAL STRENGTH BLUE ICEMELT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50 </w:t>
            </w:r>
            <w:proofErr w:type="spellStart"/>
            <w:r w:rsidRPr="004F16B3">
              <w:rPr>
                <w:rFonts w:asciiTheme="minorHAnsi" w:hAnsiTheme="minorHAnsi" w:cs="Arial"/>
              </w:rPr>
              <w:t>lb</w:t>
            </w:r>
            <w:proofErr w:type="spellEnd"/>
            <w:r w:rsidRPr="004F16B3">
              <w:rPr>
                <w:rFonts w:asciiTheme="minorHAnsi" w:hAnsiTheme="minorHAnsi" w:cs="Arial"/>
              </w:rPr>
              <w:t xml:space="preserve"> bag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EA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150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FHP54338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DISPENSER ROLL TOWEL PUSH PADDLE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Dispenser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EA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36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4602441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MOP HANDLE WOOD/FIBERGLASS 60IN SIDE GATE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 EA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36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GOJO-8805-03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ADX PURELL ADV SANTIZER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1200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4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24</w:t>
            </w:r>
          </w:p>
        </w:tc>
      </w:tr>
      <w:tr w:rsidR="00741CEC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 xml:space="preserve">FW-545-12 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FRESHWAVE GEL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 xml:space="preserve">8 </w:t>
            </w:r>
            <w:proofErr w:type="spellStart"/>
            <w:r w:rsidRPr="004F16B3">
              <w:rPr>
                <w:rFonts w:asciiTheme="minorHAnsi" w:hAnsiTheme="minorHAnsi" w:cs="Arial"/>
              </w:rPr>
              <w:t>oz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12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CEC" w:rsidRPr="004F16B3" w:rsidRDefault="00741CEC" w:rsidP="006C588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23</w:t>
            </w:r>
          </w:p>
        </w:tc>
      </w:tr>
      <w:tr w:rsidR="00EF5774" w:rsidRPr="004F16B3" w:rsidTr="006C588A">
        <w:trPr>
          <w:trHeight w:val="31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74" w:rsidRPr="004F16B3" w:rsidRDefault="00EF5774" w:rsidP="00EF5774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HS-MT4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74" w:rsidRPr="004F16B3" w:rsidRDefault="00EF5774" w:rsidP="00EF5774">
            <w:pPr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MAXITHINS MAXI PADS #4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74" w:rsidRPr="004F16B3" w:rsidRDefault="00EF5774" w:rsidP="00EF5774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4x3x1, Soft 'N Thin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74" w:rsidRPr="004F16B3" w:rsidRDefault="00EF5774" w:rsidP="00EF5774">
            <w:pPr>
              <w:jc w:val="center"/>
              <w:rPr>
                <w:rFonts w:asciiTheme="minorHAnsi" w:hAnsiTheme="minorHAnsi" w:cs="Arial"/>
              </w:rPr>
            </w:pPr>
            <w:r w:rsidRPr="004F16B3">
              <w:rPr>
                <w:rFonts w:asciiTheme="minorHAnsi" w:hAnsiTheme="minorHAnsi" w:cs="Arial"/>
              </w:rPr>
              <w:t>250 CS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774" w:rsidRPr="004F16B3" w:rsidRDefault="00EF5774" w:rsidP="00EF577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F16B3">
              <w:rPr>
                <w:rFonts w:asciiTheme="minorHAnsi" w:hAnsiTheme="minorHAnsi" w:cs="Arial"/>
                <w:b/>
                <w:bCs/>
              </w:rPr>
              <w:t>300</w:t>
            </w:r>
          </w:p>
        </w:tc>
      </w:tr>
    </w:tbl>
    <w:p w:rsidR="00741CEC" w:rsidRPr="00EF5774" w:rsidRDefault="00741CEC" w:rsidP="00EF5774">
      <w:pPr>
        <w:tabs>
          <w:tab w:val="left" w:pos="900"/>
        </w:tabs>
        <w:jc w:val="both"/>
        <w:rPr>
          <w:rFonts w:asciiTheme="minorHAnsi" w:hAnsiTheme="minorHAnsi"/>
        </w:rPr>
      </w:pPr>
    </w:p>
    <w:p w:rsidR="00F57C3A" w:rsidRPr="00EF5774" w:rsidRDefault="00F57C3A">
      <w:pPr>
        <w:rPr>
          <w:rFonts w:asciiTheme="minorHAnsi" w:hAnsiTheme="minorHAnsi"/>
          <w:sz w:val="24"/>
        </w:rPr>
      </w:pPr>
    </w:p>
    <w:sectPr w:rsidR="00F57C3A" w:rsidRPr="00EF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EC"/>
    <w:rsid w:val="00741CEC"/>
    <w:rsid w:val="009E4789"/>
    <w:rsid w:val="00EB7EF2"/>
    <w:rsid w:val="00EF5774"/>
    <w:rsid w:val="00F12A39"/>
    <w:rsid w:val="00F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A101"/>
  <w15:chartTrackingRefBased/>
  <w15:docId w15:val="{D6E4ECE3-96DC-4AE8-9C04-2A79B56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Macias</dc:creator>
  <cp:keywords/>
  <dc:description/>
  <cp:lastModifiedBy>Melinda Macias</cp:lastModifiedBy>
  <cp:revision>4</cp:revision>
  <cp:lastPrinted>2020-09-10T17:56:00Z</cp:lastPrinted>
  <dcterms:created xsi:type="dcterms:W3CDTF">2020-09-09T18:33:00Z</dcterms:created>
  <dcterms:modified xsi:type="dcterms:W3CDTF">2020-09-11T14:23:00Z</dcterms:modified>
</cp:coreProperties>
</file>