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13C9D" w14:textId="77777777" w:rsidR="001A6EA7" w:rsidRPr="001A6EA7" w:rsidRDefault="001A6EA7" w:rsidP="001A6E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Coin-in-the-Slot Amusement Device License Application</w:t>
      </w:r>
    </w:p>
    <w:p w14:paraId="24EF3305" w14:textId="77777777" w:rsidR="001A6EA7" w:rsidRPr="001A6EA7" w:rsidRDefault="001A6EA7" w:rsidP="001A6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Winnebago County, State of Illinois</w:t>
      </w:r>
    </w:p>
    <w:p w14:paraId="07851472" w14:textId="77777777" w:rsidR="001A6EA7" w:rsidRPr="001A6EA7" w:rsidRDefault="001A6EA7" w:rsidP="001A6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Year: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20_______ | </w:t>
      </w: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Number of Decals Requested: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_______</w:t>
      </w:r>
    </w:p>
    <w:p w14:paraId="176E13C9" w14:textId="2C61CE5D" w:rsidR="001A6EA7" w:rsidRPr="001A6EA7" w:rsidRDefault="001A6EA7" w:rsidP="001A6E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F9CC99" w14:textId="77777777" w:rsidR="001A6EA7" w:rsidRPr="001A6EA7" w:rsidRDefault="001A6EA7" w:rsidP="001A6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1: Applicant Information</w:t>
      </w:r>
    </w:p>
    <w:p w14:paraId="2E2B0DD5" w14:textId="77777777" w:rsidR="001A6EA7" w:rsidRPr="001A6EA7" w:rsidRDefault="001A6EA7" w:rsidP="001A6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undersigned hereby applies for a license (or renewal) to engage in the business of leasing, renting, or contracting for the use or display of "Coin-in-the-Slot Amusement Devices" within Winnebago County.</w:t>
      </w:r>
    </w:p>
    <w:p w14:paraId="44BE6EC8" w14:textId="77777777" w:rsidR="001A6EA7" w:rsidRPr="001A6EA7" w:rsidRDefault="001A6EA7" w:rsidP="001A6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Name: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__________________________________________________________________</w:t>
      </w:r>
    </w:p>
    <w:p w14:paraId="58ACD6A8" w14:textId="77777777" w:rsidR="001A6EA7" w:rsidRPr="001A6EA7" w:rsidRDefault="001A6EA7" w:rsidP="001A6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__________________________________________________________________</w:t>
      </w:r>
    </w:p>
    <w:p w14:paraId="79B3C95D" w14:textId="77777777" w:rsidR="001A6EA7" w:rsidRPr="001A6EA7" w:rsidRDefault="001A6EA7" w:rsidP="001A6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Company Address: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</w:t>
      </w:r>
    </w:p>
    <w:p w14:paraId="0140E8EE" w14:textId="5D7DB2B8" w:rsidR="001A6EA7" w:rsidRPr="001A6EA7" w:rsidRDefault="001A6EA7" w:rsidP="001A6E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34948E" w14:textId="77777777" w:rsidR="001A6EA7" w:rsidRPr="001A6EA7" w:rsidRDefault="001A6EA7" w:rsidP="001A6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2: Required Documentation</w:t>
      </w:r>
    </w:p>
    <w:p w14:paraId="2633D7DE" w14:textId="77777777" w:rsidR="001A6EA7" w:rsidRPr="001A6EA7" w:rsidRDefault="001A6EA7" w:rsidP="001A6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attach the following documents to this application. All items are mandatory.</w:t>
      </w:r>
    </w:p>
    <w:p w14:paraId="2DED1B2E" w14:textId="77777777" w:rsidR="001A6EA7" w:rsidRPr="001A6EA7" w:rsidRDefault="001A6EA7" w:rsidP="001A6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Description of Devices: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A complete list and detailed description of all devices.</w:t>
      </w:r>
    </w:p>
    <w:p w14:paraId="7C388664" w14:textId="77777777" w:rsidR="001A6EA7" w:rsidRPr="001A6EA7" w:rsidRDefault="001A6EA7" w:rsidP="001A6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Entity Disclosure:</w:t>
      </w:r>
    </w:p>
    <w:p w14:paraId="1F88A83F" w14:textId="77777777" w:rsidR="001A6EA7" w:rsidRPr="001A6EA7" w:rsidRDefault="001A6EA7" w:rsidP="001A6EA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a Partnership: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Provide the full legal names of all partners.</w:t>
      </w:r>
    </w:p>
    <w:p w14:paraId="58AB4922" w14:textId="7BBBE6B6" w:rsidR="001A6EA7" w:rsidRPr="001A6EA7" w:rsidRDefault="001A6EA7" w:rsidP="001A6EA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If a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orporation</w:t>
      </w: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Provide a list of all officers, directors, and stockholders.</w:t>
      </w:r>
    </w:p>
    <w:p w14:paraId="3E218BCC" w14:textId="77777777" w:rsidR="001A6EA7" w:rsidRPr="001A6EA7" w:rsidRDefault="001A6EA7" w:rsidP="001A6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 List: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A comprehensive list of all premises where devices will be displayed.</w:t>
      </w:r>
    </w:p>
    <w:p w14:paraId="27FCE0E9" w14:textId="77777777" w:rsidR="001A6EA7" w:rsidRPr="001A6EA7" w:rsidRDefault="001A6EA7" w:rsidP="001A6E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 Updates: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The licensee is required to notify the Winnebago County Clerk of all new locations and the specific decal numbers affixed to machines at those locations.</w:t>
      </w:r>
    </w:p>
    <w:p w14:paraId="2B4D0F48" w14:textId="4F22523B" w:rsidR="001A6EA7" w:rsidRPr="001A6EA7" w:rsidRDefault="001A6EA7" w:rsidP="001A6E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2A9687" w14:textId="77777777" w:rsidR="001A6EA7" w:rsidRDefault="001A6EA7" w:rsidP="001A6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0053203" w14:textId="77777777" w:rsidR="001A6EA7" w:rsidRDefault="001A6EA7" w:rsidP="001A6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36A81A4" w14:textId="77777777" w:rsidR="001A6EA7" w:rsidRDefault="001A6EA7" w:rsidP="001A6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64FFF51" w14:textId="725C8BC2" w:rsidR="001A6EA7" w:rsidRPr="001A6EA7" w:rsidRDefault="001A6EA7" w:rsidP="001A6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3: Terms and Conditions</w:t>
      </w:r>
    </w:p>
    <w:p w14:paraId="0602AF2E" w14:textId="77777777" w:rsidR="001A6EA7" w:rsidRPr="001A6EA7" w:rsidRDefault="001A6EA7" w:rsidP="001A6E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Legal Compliance: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The applicant certifies that they will not violate any laws of the State of Illinois or the United States of America in the conduct of this business.</w:t>
      </w:r>
    </w:p>
    <w:p w14:paraId="300728A4" w14:textId="77777777" w:rsidR="001A6EA7" w:rsidRPr="001A6EA7" w:rsidRDefault="001A6EA7" w:rsidP="001A6E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Governance: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If a license is issued, the applicant agrees to comply with all laws, rules, and regulations that may apply to and govern such business.</w:t>
      </w:r>
    </w:p>
    <w:p w14:paraId="1DAEE682" w14:textId="77777777" w:rsidR="001A6EA7" w:rsidRPr="001A6EA7" w:rsidRDefault="001A6EA7" w:rsidP="001A6E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kern w:val="0"/>
          <w14:ligatures w14:val="none"/>
        </w:rPr>
        <w:pict w14:anchorId="546837CB">
          <v:rect id="_x0000_i1028" style="width:0;height:1.5pt" o:hralign="center" o:hrstd="t" o:hr="t" fillcolor="#a0a0a0" stroked="f"/>
        </w:pict>
      </w:r>
    </w:p>
    <w:p w14:paraId="59CDD547" w14:textId="77777777" w:rsidR="001A6EA7" w:rsidRPr="001A6EA7" w:rsidRDefault="001A6EA7" w:rsidP="001A6E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4: Signature and Affirmation</w:t>
      </w:r>
    </w:p>
    <w:p w14:paraId="487BECA5" w14:textId="77777777" w:rsidR="001A6EA7" w:rsidRPr="001A6EA7" w:rsidRDefault="001A6EA7" w:rsidP="001A6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 of Applicant: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</w:t>
      </w:r>
    </w:p>
    <w:p w14:paraId="55324657" w14:textId="7ED3EF24" w:rsidR="001A6EA7" w:rsidRPr="001A6EA7" w:rsidRDefault="001A6EA7" w:rsidP="001A6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Printed Name: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___________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>_</w:t>
      </w:r>
    </w:p>
    <w:p w14:paraId="04C14DA1" w14:textId="057AECDF" w:rsidR="001A6EA7" w:rsidRPr="001A6EA7" w:rsidRDefault="001A6EA7" w:rsidP="001A6E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A6EA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14:ligatures w14:val="none"/>
        </w:rPr>
        <w:t>___</w:t>
      </w:r>
      <w:r w:rsidRPr="001A6EA7">
        <w:rPr>
          <w:rFonts w:ascii="Times New Roman" w:eastAsia="Times New Roman" w:hAnsi="Times New Roman" w:cs="Times New Roman"/>
          <w:kern w:val="0"/>
          <w14:ligatures w14:val="none"/>
        </w:rPr>
        <w:t>__</w:t>
      </w:r>
    </w:p>
    <w:p w14:paraId="50F0240C" w14:textId="77777777" w:rsidR="00394BA7" w:rsidRDefault="00394BA7"/>
    <w:sectPr w:rsidR="00394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1B35"/>
    <w:multiLevelType w:val="multilevel"/>
    <w:tmpl w:val="E87A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70CF5"/>
    <w:multiLevelType w:val="multilevel"/>
    <w:tmpl w:val="8F96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845900">
    <w:abstractNumId w:val="0"/>
  </w:num>
  <w:num w:numId="2" w16cid:durableId="40194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A7"/>
    <w:rsid w:val="001A6EA7"/>
    <w:rsid w:val="0032055D"/>
    <w:rsid w:val="00394BA7"/>
    <w:rsid w:val="006545D6"/>
    <w:rsid w:val="00923623"/>
    <w:rsid w:val="00E45EBA"/>
    <w:rsid w:val="00E7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F877"/>
  <w15:chartTrackingRefBased/>
  <w15:docId w15:val="{3AE9FC5A-EC2E-4846-8490-B6353278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E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Klein</dc:creator>
  <cp:keywords/>
  <dc:description/>
  <cp:lastModifiedBy>Tim Klein</cp:lastModifiedBy>
  <cp:revision>1</cp:revision>
  <dcterms:created xsi:type="dcterms:W3CDTF">2026-04-07T20:51:00Z</dcterms:created>
  <dcterms:modified xsi:type="dcterms:W3CDTF">2026-04-07T20:54:00Z</dcterms:modified>
</cp:coreProperties>
</file>