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06D0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Solicitor Certificate of Registration Application Form</w:t>
      </w:r>
    </w:p>
    <w:p w14:paraId="159A2C49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Unincorporated Winnebago County, Illinois</w:t>
      </w:r>
    </w:p>
    <w:p w14:paraId="56A1B460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This form must be accurate and legible. The original Certificate of Registration must be carried by the named solicitor while engaged in the business of soliciting.</w:t>
      </w:r>
    </w:p>
    <w:p w14:paraId="32EBF15A" w14:textId="15A146AF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SOLICITOR INFORMATION</w:t>
      </w:r>
    </w:p>
    <w:p w14:paraId="2096CABC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53EC5B3F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Middle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2D756EA2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0D22022A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 Address: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6CB9B968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</w:p>
    <w:p w14:paraId="2C0AB4CE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31C71D93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3EC668F8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Driver's License / ID Card #: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5CB5C064" w14:textId="77777777" w:rsidR="00F2588D" w:rsidRPr="00F2588D" w:rsidRDefault="00F2588D" w:rsidP="00F25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State/County of Issuance: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54166B5D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FIRM / BUSINESS INFORMATION</w:t>
      </w:r>
    </w:p>
    <w:p w14:paraId="7B21B00A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Name: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566B66FE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Address: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715B05BF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</w:p>
    <w:p w14:paraId="4BF86AAB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Phone: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14210CBF" w14:textId="77777777" w:rsidR="00F2588D" w:rsidRPr="00F2588D" w:rsidRDefault="00F2588D" w:rsidP="00F25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Nature of Business/Goods Sold: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52F2C112" w14:textId="1661FAF7" w:rsidR="00F2588D" w:rsidRPr="00F2588D" w:rsidRDefault="00F2588D" w:rsidP="00F258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5A688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CERTIFICATION AND SIGNATURE</w:t>
      </w:r>
    </w:p>
    <w:p w14:paraId="163284D4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kern w:val="0"/>
          <w14:ligatures w14:val="none"/>
        </w:rPr>
        <w:t>I hereby certify that all the information provided on this form is true and accurate.</w:t>
      </w:r>
    </w:p>
    <w:p w14:paraId="2B1E6F31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Solicitor’s Signature: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499C6ACA" w14:textId="30DFD2A8" w:rsidR="00F2588D" w:rsidRPr="00F2588D" w:rsidRDefault="00F2588D" w:rsidP="00F258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9A5DF" w14:textId="77777777" w:rsidR="00F2588D" w:rsidRPr="00F2588D" w:rsidRDefault="00F2588D" w:rsidP="00F25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FILING INSTRUCTIONS</w:t>
      </w:r>
    </w:p>
    <w:p w14:paraId="3D1D115C" w14:textId="77777777" w:rsidR="00F2588D" w:rsidRPr="00F2588D" w:rsidRDefault="00F2588D" w:rsidP="00F2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Solicitor </w:t>
      </w: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hand-deliver a copy of the completed Certificate of Registration to:</w:t>
      </w:r>
    </w:p>
    <w:p w14:paraId="3E98B892" w14:textId="01FB8588" w:rsidR="00394BA7" w:rsidRPr="00DD0D5A" w:rsidRDefault="00F2588D" w:rsidP="00DD0D5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58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Winnebago County Sheriff's Office</w:t>
      </w:r>
      <w:r w:rsidRPr="00F2588D">
        <w:rPr>
          <w:rFonts w:ascii="Times New Roman" w:eastAsia="Times New Roman" w:hAnsi="Times New Roman" w:cs="Times New Roman"/>
          <w:kern w:val="0"/>
          <w14:ligatures w14:val="none"/>
        </w:rPr>
        <w:t xml:space="preserve"> 650 West State Street Rockford, Illinois 61101</w:t>
      </w:r>
    </w:p>
    <w:sectPr w:rsidR="00394BA7" w:rsidRPr="00DD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B6A"/>
    <w:multiLevelType w:val="multilevel"/>
    <w:tmpl w:val="8BD0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E4C17"/>
    <w:multiLevelType w:val="multilevel"/>
    <w:tmpl w:val="9D9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458007">
    <w:abstractNumId w:val="1"/>
  </w:num>
  <w:num w:numId="2" w16cid:durableId="109493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8D"/>
    <w:rsid w:val="0032055D"/>
    <w:rsid w:val="00394BA7"/>
    <w:rsid w:val="005F3EAF"/>
    <w:rsid w:val="006545D6"/>
    <w:rsid w:val="00923623"/>
    <w:rsid w:val="00DD0D5A"/>
    <w:rsid w:val="00E75862"/>
    <w:rsid w:val="00EA2DB4"/>
    <w:rsid w:val="00F2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22E6"/>
  <w15:chartTrackingRefBased/>
  <w15:docId w15:val="{9B26B2B2-2E8F-45D2-A3BF-11995B0D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Klein</dc:creator>
  <cp:keywords/>
  <dc:description/>
  <cp:lastModifiedBy>Tim Klein</cp:lastModifiedBy>
  <cp:revision>2</cp:revision>
  <dcterms:created xsi:type="dcterms:W3CDTF">2026-04-08T16:39:00Z</dcterms:created>
  <dcterms:modified xsi:type="dcterms:W3CDTF">2026-04-08T16:39:00Z</dcterms:modified>
</cp:coreProperties>
</file>